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C23" w:rsidRPr="004A085D" w:rsidRDefault="00CB2C23" w:rsidP="004A085D">
      <w:pPr>
        <w:shd w:val="clear" w:color="auto" w:fill="F6F6F6"/>
        <w:spacing w:after="144" w:line="36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000000"/>
          <w:sz w:val="38"/>
          <w:szCs w:val="38"/>
          <w:lang w:eastAsia="ru-RU"/>
        </w:rPr>
      </w:pPr>
      <w:r w:rsidRPr="004A085D">
        <w:rPr>
          <w:rFonts w:ascii="Arial" w:eastAsia="Times New Roman" w:hAnsi="Arial" w:cs="Arial"/>
          <w:b/>
          <w:color w:val="000000"/>
          <w:sz w:val="38"/>
          <w:szCs w:val="38"/>
          <w:lang w:eastAsia="ru-RU"/>
        </w:rPr>
        <w:t>Муниципальное казённое</w:t>
      </w:r>
      <w:r w:rsidRPr="00CB2C23">
        <w:rPr>
          <w:rFonts w:ascii="Arial" w:eastAsia="Times New Roman" w:hAnsi="Arial" w:cs="Arial"/>
          <w:b/>
          <w:color w:val="000000"/>
          <w:sz w:val="38"/>
          <w:szCs w:val="38"/>
          <w:lang w:eastAsia="ru-RU"/>
        </w:rPr>
        <w:t xml:space="preserve"> учреждение дополнительного образ</w:t>
      </w:r>
      <w:r w:rsidRPr="004A085D">
        <w:rPr>
          <w:rFonts w:ascii="Arial" w:eastAsia="Times New Roman" w:hAnsi="Arial" w:cs="Arial"/>
          <w:b/>
          <w:color w:val="000000"/>
          <w:sz w:val="38"/>
          <w:szCs w:val="38"/>
          <w:lang w:eastAsia="ru-RU"/>
        </w:rPr>
        <w:t>ования</w:t>
      </w:r>
      <w:r w:rsidR="004A085D">
        <w:rPr>
          <w:rFonts w:ascii="Arial" w:eastAsia="Times New Roman" w:hAnsi="Arial" w:cs="Arial"/>
          <w:b/>
          <w:color w:val="000000"/>
          <w:sz w:val="38"/>
          <w:szCs w:val="38"/>
          <w:lang w:eastAsia="ru-RU"/>
        </w:rPr>
        <w:t xml:space="preserve">                         </w:t>
      </w:r>
      <w:r w:rsidRPr="004A085D">
        <w:rPr>
          <w:rFonts w:ascii="Arial" w:eastAsia="Times New Roman" w:hAnsi="Arial" w:cs="Arial"/>
          <w:b/>
          <w:color w:val="000000"/>
          <w:sz w:val="38"/>
          <w:szCs w:val="38"/>
          <w:lang w:eastAsia="ru-RU"/>
        </w:rPr>
        <w:t xml:space="preserve"> "ДЮСШ с. </w:t>
      </w:r>
      <w:proofErr w:type="spellStart"/>
      <w:r w:rsidRPr="004A085D">
        <w:rPr>
          <w:rFonts w:ascii="Arial" w:eastAsia="Times New Roman" w:hAnsi="Arial" w:cs="Arial"/>
          <w:b/>
          <w:color w:val="000000"/>
          <w:sz w:val="38"/>
          <w:szCs w:val="38"/>
          <w:lang w:eastAsia="ru-RU"/>
        </w:rPr>
        <w:t>Мюрего</w:t>
      </w:r>
      <w:proofErr w:type="spellEnd"/>
      <w:r w:rsidRPr="00CB2C23">
        <w:rPr>
          <w:rFonts w:ascii="Arial" w:eastAsia="Times New Roman" w:hAnsi="Arial" w:cs="Arial"/>
          <w:b/>
          <w:color w:val="000000"/>
          <w:sz w:val="38"/>
          <w:szCs w:val="38"/>
          <w:lang w:eastAsia="ru-RU"/>
        </w:rPr>
        <w:t>"</w:t>
      </w:r>
    </w:p>
    <w:p w:rsidR="00CB2C23" w:rsidRPr="00CB2C23" w:rsidRDefault="00CB2C23" w:rsidP="00CB2C23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  <w:r w:rsidRPr="00CB2C2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Правила приема учащихся</w:t>
      </w:r>
    </w:p>
    <w:p w:rsidR="00CB2C23" w:rsidRDefault="00CB2C23" w:rsidP="00CB2C23">
      <w:pPr>
        <w:shd w:val="clear" w:color="auto" w:fill="F6F6F6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B2C23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2. </w:t>
      </w:r>
      <w:r w:rsidRPr="00CB2C2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Порядок приема (выписка из Положения о приеме учащихся в ДЮСШ)</w:t>
      </w:r>
    </w:p>
    <w:p w:rsidR="00441EF5" w:rsidRPr="00CB2C23" w:rsidRDefault="00441EF5" w:rsidP="00CB2C23">
      <w:pPr>
        <w:shd w:val="clear" w:color="auto" w:fill="F6F6F6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2C23" w:rsidRPr="00CB2C23" w:rsidRDefault="00CB2C23" w:rsidP="00CB2C23">
      <w:pPr>
        <w:shd w:val="clear" w:color="auto" w:fill="F6F6F6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725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2.1. В ш</w:t>
      </w:r>
      <w:r w:rsidRPr="00CB2C2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колу пр</w:t>
      </w:r>
      <w:r w:rsidR="00233749" w:rsidRPr="0059725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инимаются дети</w:t>
      </w:r>
      <w:r w:rsidR="00F441B2" w:rsidRPr="0059725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F441B2" w:rsidRPr="0059725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  8</w:t>
      </w:r>
      <w:proofErr w:type="gramEnd"/>
      <w:r w:rsidR="00F441B2" w:rsidRPr="0059725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лет</w:t>
      </w:r>
      <w:r w:rsidRPr="00CB2C2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, в зависимости от</w:t>
      </w:r>
    </w:p>
    <w:p w:rsidR="00CB2C23" w:rsidRPr="00CB2C23" w:rsidRDefault="00CB2C23" w:rsidP="00CB2C23">
      <w:pPr>
        <w:shd w:val="clear" w:color="auto" w:fill="F6F6F6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C2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   избранного вида спорта, не зависимо от места их проживания, не имеющих </w:t>
      </w:r>
      <w:r w:rsidR="00600C8C" w:rsidRPr="0059725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Pr="00CB2C2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медицинских противопоказаний и </w:t>
      </w:r>
      <w:r w:rsidR="00BF14E2" w:rsidRPr="0059725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изъявившие желание обучаться в ДЮСШ</w:t>
      </w:r>
      <w:r w:rsidRPr="00CB2C2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CB2C23" w:rsidRPr="00CB2C23" w:rsidRDefault="00FD5B6B" w:rsidP="00CB2C23">
      <w:pPr>
        <w:shd w:val="clear" w:color="auto" w:fill="F6F6F6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72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2.2. В ш</w:t>
      </w:r>
      <w:r w:rsidR="00CB2C23"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колу допускается приём детей раннего возраста при соблюдении гигиенических</w:t>
      </w:r>
      <w:r w:rsidR="008F1378" w:rsidRPr="005972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CB2C23"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требований по организации пребывания детей дошкольного возраста. </w:t>
      </w:r>
    </w:p>
    <w:p w:rsidR="00CB2C23" w:rsidRPr="00CB2C23" w:rsidRDefault="00CB2C23" w:rsidP="00CB2C23">
      <w:pPr>
        <w:shd w:val="clear" w:color="auto" w:fill="F6F6F6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 ▪ наличие письменного заявления одного из родителей (законного </w:t>
      </w:r>
      <w:proofErr w:type="gramStart"/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представителя</w:t>
      </w:r>
      <w:r w:rsidR="00FD5B6B" w:rsidRPr="005972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ребёнка</w:t>
      </w:r>
      <w:proofErr w:type="gramEnd"/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);</w:t>
      </w:r>
    </w:p>
    <w:p w:rsidR="00CB2C23" w:rsidRPr="00CB2C23" w:rsidRDefault="00CB2C23" w:rsidP="00CB2C23">
      <w:pPr>
        <w:shd w:val="clear" w:color="auto" w:fill="F6F6F6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 ▪ наличие медицинской справки о состоянии здоровья с заключением педиатра о</w:t>
      </w:r>
      <w:r w:rsidR="00FD5B6B" w:rsidRPr="005972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возможности  заниматься</w:t>
      </w:r>
      <w:proofErr w:type="gramEnd"/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избранным видом спорта;</w:t>
      </w:r>
    </w:p>
    <w:p w:rsidR="00CB2C23" w:rsidRPr="00CB2C23" w:rsidRDefault="00CB2C23" w:rsidP="00CB2C23">
      <w:pPr>
        <w:shd w:val="clear" w:color="auto" w:fill="F6F6F6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 </w:t>
      </w:r>
    </w:p>
    <w:p w:rsidR="00CB2C23" w:rsidRPr="00CB2C23" w:rsidRDefault="002C2D28" w:rsidP="00CB2C23">
      <w:pPr>
        <w:shd w:val="clear" w:color="auto" w:fill="F6F6F6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72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2.3. Зачисление в ш</w:t>
      </w:r>
      <w:r w:rsidR="00CB2C23"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колу производится на основании следующих документов:</w:t>
      </w:r>
    </w:p>
    <w:p w:rsidR="00CB2C23" w:rsidRPr="00CB2C23" w:rsidRDefault="00CB2C23" w:rsidP="00CB2C23">
      <w:pPr>
        <w:shd w:val="clear" w:color="auto" w:fill="F6F6F6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 ▪ письменное заявление (установленного образца) одного из родителей (законного представителя ребёнка) или самого ребенка дос</w:t>
      </w:r>
      <w:r w:rsidR="00DD39E1" w:rsidRPr="005972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тигшего 14-летнего возраста, с </w:t>
      </w: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письменного согласия одного </w:t>
      </w:r>
      <w:proofErr w:type="gramStart"/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  родителей</w:t>
      </w:r>
      <w:proofErr w:type="gramEnd"/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(законного представителя ребёнка), на  </w:t>
      </w:r>
      <w:r w:rsidR="00E066C2" w:rsidRPr="005972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имя директора ДЮСШ</w:t>
      </w: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CB2C23" w:rsidRPr="00CB2C23" w:rsidRDefault="00CB2C23" w:rsidP="00CB2C23">
      <w:pPr>
        <w:shd w:val="clear" w:color="auto" w:fill="F6F6F6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 ▪ медицинская справка о состоянии здоровья с заключением врача о </w:t>
      </w:r>
      <w:proofErr w:type="gramStart"/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возможности</w:t>
      </w:r>
      <w:r w:rsidR="00B634D6" w:rsidRPr="005972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</w:t>
      </w: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заниматься</w:t>
      </w:r>
      <w:proofErr w:type="gramEnd"/>
      <w:r w:rsidR="00393544" w:rsidRPr="005972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избранным видом спорта;</w:t>
      </w:r>
    </w:p>
    <w:p w:rsidR="00CB2C23" w:rsidRPr="00CB2C23" w:rsidRDefault="00CB2C23" w:rsidP="00CB2C23">
      <w:pPr>
        <w:shd w:val="clear" w:color="auto" w:fill="F6F6F6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 ▪ копия свидетельства о рождении (паспорта) ребёнка;</w:t>
      </w:r>
    </w:p>
    <w:p w:rsidR="00CB2C23" w:rsidRPr="00CB2C23" w:rsidRDefault="00CB2C23" w:rsidP="00CB2C23">
      <w:pPr>
        <w:shd w:val="clear" w:color="auto" w:fill="F6F6F6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 ▪ фотография ребёнка размером 3 х 4 см;</w:t>
      </w:r>
    </w:p>
    <w:p w:rsidR="00CB2C23" w:rsidRPr="00CB2C23" w:rsidRDefault="00CB2C23" w:rsidP="00CB2C23">
      <w:pPr>
        <w:shd w:val="clear" w:color="auto" w:fill="F6F6F6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2.4. Заполнение заявления для зачисления в учреждение осуществляется:</w:t>
      </w:r>
    </w:p>
    <w:p w:rsidR="00CB2C23" w:rsidRPr="00CB2C23" w:rsidRDefault="00CB2C23" w:rsidP="00CB2C23">
      <w:pPr>
        <w:shd w:val="clear" w:color="auto" w:fill="F6F6F6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 ▪ при обращении в учреждение;</w:t>
      </w:r>
    </w:p>
    <w:p w:rsidR="00CB2C23" w:rsidRPr="00CB2C23" w:rsidRDefault="00CB2C23" w:rsidP="00CB2C23">
      <w:pPr>
        <w:shd w:val="clear" w:color="auto" w:fill="F6F6F6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 При заполнении заявления родители (законные</w:t>
      </w:r>
      <w:r w:rsidR="00393544" w:rsidRPr="005972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представители) или сам </w:t>
      </w: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дают согласие на обработку персональных данных.</w:t>
      </w:r>
    </w:p>
    <w:p w:rsidR="00CB2C23" w:rsidRPr="00CB2C23" w:rsidRDefault="00CB2C23" w:rsidP="00CB2C23">
      <w:pPr>
        <w:shd w:val="clear" w:color="auto" w:fill="F6F6F6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 При представлении документов личного хранения в учреждение, сотрудниками осуществляется проверка корректности введённых через сеть интернет данных о ребёнке.</w:t>
      </w:r>
    </w:p>
    <w:p w:rsidR="00CB2C23" w:rsidRPr="00CB2C23" w:rsidRDefault="00CB2C23" w:rsidP="00CB2C23">
      <w:pPr>
        <w:shd w:val="clear" w:color="auto" w:fill="F6F6F6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2.5. В случае подачи заявления на зачисление на обуч</w:t>
      </w:r>
      <w:r w:rsidR="007C20AA" w:rsidRPr="005972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ение в учреждение, влекущее за</w:t>
      </w: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собой превышение определённые законодательством Российской Федерации</w:t>
      </w:r>
      <w:r w:rsidR="00535F29" w:rsidRPr="005972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</w:t>
      </w: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требования к режиму деятельности детей (СанПиН 2.4.1251 – 03) Постановление Министра здравоохранения Российской Ф</w:t>
      </w:r>
      <w:r w:rsidR="00116E53" w:rsidRPr="005972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едерации №27).</w:t>
      </w:r>
    </w:p>
    <w:p w:rsidR="00CB2C23" w:rsidRPr="00CB2C23" w:rsidRDefault="00CB2C23" w:rsidP="00CB2C23">
      <w:pPr>
        <w:shd w:val="clear" w:color="auto" w:fill="F6F6F6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2.6. Приём детей в учреждение оформляется приказом руководителя </w:t>
      </w:r>
      <w:proofErr w:type="gramStart"/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образовательного</w:t>
      </w:r>
      <w:r w:rsidR="00116E53" w:rsidRPr="005972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</w:t>
      </w: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учреждения</w:t>
      </w:r>
      <w:proofErr w:type="gramEnd"/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доводится до сведения родителей (законных представителей).</w:t>
      </w:r>
    </w:p>
    <w:p w:rsidR="00CB2C23" w:rsidRPr="00CB2C23" w:rsidRDefault="00CB2C23" w:rsidP="00CB2C23">
      <w:pPr>
        <w:shd w:val="clear" w:color="auto" w:fill="F6F6F6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 Зачисление детей в учреждение, перевод из одного учреждения в другое</w:t>
      </w:r>
    </w:p>
    <w:p w:rsidR="00CB2C23" w:rsidRPr="00CB2C23" w:rsidRDefault="00CB2C23" w:rsidP="00CB2C23">
      <w:pPr>
        <w:shd w:val="clear" w:color="auto" w:fill="F6F6F6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 осуществляется и оформляется приказом руководителя </w:t>
      </w:r>
      <w:proofErr w:type="gramStart"/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учреждения..</w:t>
      </w:r>
      <w:proofErr w:type="gramEnd"/>
    </w:p>
    <w:p w:rsidR="00CB2C23" w:rsidRPr="00CB2C23" w:rsidRDefault="00CB2C23" w:rsidP="00CB2C23">
      <w:pPr>
        <w:shd w:val="clear" w:color="auto" w:fill="F6F6F6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2.7. Школа обязана ознакомить поступившего на обучение и (или) его родителей</w:t>
      </w:r>
      <w:r w:rsidR="006A1016" w:rsidRPr="005972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(законных представителей) с Уставом Школы, лицензией на осуществление</w:t>
      </w:r>
      <w:r w:rsidR="006A1016" w:rsidRPr="005972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образовательной деятельности, с образовате</w:t>
      </w:r>
      <w:r w:rsidR="006A1016" w:rsidRPr="005972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льными программами реализуемыми ш</w:t>
      </w: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колой, другими документами регламентирующими организацию и </w:t>
      </w:r>
      <w:proofErr w:type="gramStart"/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осуществление</w:t>
      </w:r>
      <w:r w:rsidR="006A1016" w:rsidRPr="005972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</w:t>
      </w: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образовательной</w:t>
      </w:r>
      <w:proofErr w:type="gramEnd"/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деятельности, с правами и обязанностями учащихся.</w:t>
      </w:r>
    </w:p>
    <w:p w:rsidR="00CB2C23" w:rsidRPr="00CB2C23" w:rsidRDefault="00CB2C23" w:rsidP="00CB2C23">
      <w:pPr>
        <w:shd w:val="clear" w:color="auto" w:fill="F6F6F6"/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2.8. </w:t>
      </w:r>
      <w:r w:rsidR="006A1016" w:rsidRPr="005972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Прием заявлений и зачисление в ш</w:t>
      </w:r>
      <w:r w:rsidRPr="00CB2C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колу производится в течение учебного года.</w:t>
      </w:r>
    </w:p>
    <w:p w:rsidR="00C64CE0" w:rsidRPr="00CB2C23" w:rsidRDefault="00C64CE0">
      <w:pPr>
        <w:rPr>
          <w:sz w:val="28"/>
          <w:szCs w:val="28"/>
        </w:rPr>
      </w:pPr>
    </w:p>
    <w:sectPr w:rsidR="00C64CE0" w:rsidRPr="00CB2C23" w:rsidSect="0059725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D3"/>
    <w:rsid w:val="00116E53"/>
    <w:rsid w:val="00233749"/>
    <w:rsid w:val="002C2D28"/>
    <w:rsid w:val="00393544"/>
    <w:rsid w:val="00441EF5"/>
    <w:rsid w:val="004A085D"/>
    <w:rsid w:val="00535F29"/>
    <w:rsid w:val="00597250"/>
    <w:rsid w:val="00600C8C"/>
    <w:rsid w:val="006A1016"/>
    <w:rsid w:val="006C1ED3"/>
    <w:rsid w:val="007C20AA"/>
    <w:rsid w:val="008F1378"/>
    <w:rsid w:val="00B634D6"/>
    <w:rsid w:val="00BF14E2"/>
    <w:rsid w:val="00C64CE0"/>
    <w:rsid w:val="00CB2C23"/>
    <w:rsid w:val="00DD39E1"/>
    <w:rsid w:val="00E066C2"/>
    <w:rsid w:val="00F441B2"/>
    <w:rsid w:val="00FD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F025"/>
  <w15:chartTrackingRefBased/>
  <w15:docId w15:val="{B6A68577-A68D-446C-8065-0ABBBB7B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6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008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9782">
              <w:marLeft w:val="-330"/>
              <w:marRight w:val="-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0046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8E8E8"/>
              </w:divBdr>
            </w:div>
          </w:divsChild>
        </w:div>
        <w:div w:id="156402120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IIIIIII</dc:creator>
  <cp:keywords/>
  <dc:description/>
  <cp:lastModifiedBy>IIIIIII</cp:lastModifiedBy>
  <cp:revision>20</cp:revision>
  <dcterms:created xsi:type="dcterms:W3CDTF">2019-03-06T12:51:00Z</dcterms:created>
  <dcterms:modified xsi:type="dcterms:W3CDTF">2019-03-06T13:06:00Z</dcterms:modified>
</cp:coreProperties>
</file>