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2D" w:rsidRPr="0037362E" w:rsidRDefault="0032022D" w:rsidP="00A0537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24415">
        <w:rPr>
          <w:rFonts w:ascii="Times New Roman" w:hAnsi="Times New Roman"/>
          <w:b/>
          <w:bCs/>
          <w:color w:val="00008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bCs/>
          <w:color w:val="000080"/>
          <w:sz w:val="24"/>
          <w:szCs w:val="24"/>
        </w:rPr>
        <w:t xml:space="preserve">                                        </w:t>
      </w:r>
      <w:r w:rsidRPr="00C24415">
        <w:rPr>
          <w:rFonts w:ascii="Times New Roman" w:hAnsi="Times New Roman"/>
          <w:b/>
          <w:bCs/>
          <w:color w:val="000080"/>
          <w:sz w:val="24"/>
          <w:szCs w:val="24"/>
        </w:rPr>
        <w:t xml:space="preserve">   «</w:t>
      </w:r>
      <w:r w:rsidRPr="0037362E">
        <w:rPr>
          <w:rFonts w:ascii="Times New Roman" w:hAnsi="Times New Roman"/>
          <w:b/>
          <w:bCs/>
          <w:sz w:val="24"/>
          <w:szCs w:val="24"/>
        </w:rPr>
        <w:t>Утверждаю»</w:t>
      </w:r>
    </w:p>
    <w:p w:rsidR="0032022D" w:rsidRPr="0037362E" w:rsidRDefault="0032022D" w:rsidP="00C24415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7362E">
        <w:rPr>
          <w:rFonts w:ascii="Times New Roman" w:hAnsi="Times New Roman"/>
          <w:b/>
          <w:bCs/>
          <w:sz w:val="24"/>
          <w:szCs w:val="24"/>
        </w:rPr>
        <w:t xml:space="preserve">Директор </w:t>
      </w:r>
      <w:r w:rsidR="00C349B9">
        <w:rPr>
          <w:rFonts w:ascii="Times New Roman" w:hAnsi="Times New Roman"/>
          <w:b/>
          <w:bCs/>
          <w:sz w:val="24"/>
          <w:szCs w:val="24"/>
        </w:rPr>
        <w:t>«</w:t>
      </w:r>
      <w:r w:rsidRPr="0037362E">
        <w:rPr>
          <w:rFonts w:ascii="Times New Roman" w:hAnsi="Times New Roman"/>
          <w:b/>
          <w:bCs/>
          <w:sz w:val="24"/>
          <w:szCs w:val="24"/>
        </w:rPr>
        <w:t>ДЮСШ с.Мюрего</w:t>
      </w:r>
      <w:r w:rsidR="00C349B9">
        <w:rPr>
          <w:rFonts w:ascii="Times New Roman" w:hAnsi="Times New Roman"/>
          <w:b/>
          <w:bCs/>
          <w:sz w:val="24"/>
          <w:szCs w:val="24"/>
        </w:rPr>
        <w:t>»</w:t>
      </w:r>
    </w:p>
    <w:p w:rsidR="0032022D" w:rsidRPr="0037362E" w:rsidRDefault="0032022D" w:rsidP="00C2441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362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Магомедов Г.Г.__________</w:t>
      </w:r>
    </w:p>
    <w:p w:rsidR="0032022D" w:rsidRPr="0037362E" w:rsidRDefault="0032022D" w:rsidP="00A316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2022D" w:rsidRPr="0037362E" w:rsidRDefault="0032022D" w:rsidP="00A316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 w:rsidRPr="0037362E">
        <w:rPr>
          <w:rFonts w:ascii="Times New Roman" w:hAnsi="Times New Roman"/>
          <w:b/>
          <w:bCs/>
          <w:sz w:val="32"/>
          <w:szCs w:val="32"/>
        </w:rPr>
        <w:t xml:space="preserve">ПЛАН РАБОТЫ                                                                              </w:t>
      </w:r>
      <w:r w:rsidR="00DA0808">
        <w:rPr>
          <w:rFonts w:ascii="Times New Roman" w:hAnsi="Times New Roman"/>
          <w:b/>
          <w:bCs/>
          <w:sz w:val="32"/>
          <w:szCs w:val="32"/>
        </w:rPr>
        <w:t>МКУДО</w:t>
      </w:r>
      <w:r w:rsidRPr="0037362E">
        <w:rPr>
          <w:rFonts w:ascii="Times New Roman" w:hAnsi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/>
          <w:b/>
          <w:bCs/>
          <w:sz w:val="32"/>
          <w:szCs w:val="32"/>
        </w:rPr>
        <w:t>«</w:t>
      </w:r>
      <w:r w:rsidRPr="0037362E">
        <w:rPr>
          <w:rFonts w:ascii="Times New Roman" w:hAnsi="Times New Roman"/>
          <w:b/>
          <w:bCs/>
          <w:sz w:val="32"/>
          <w:szCs w:val="32"/>
        </w:rPr>
        <w:t>ДЮСШ  с. Мюрего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32022D" w:rsidRPr="0037362E" w:rsidRDefault="000C589F" w:rsidP="00F43F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2018</w:t>
      </w:r>
      <w:r w:rsidR="0032022D" w:rsidRPr="0037362E">
        <w:rPr>
          <w:rFonts w:ascii="Times New Roman" w:hAnsi="Times New Roman"/>
          <w:b/>
          <w:bCs/>
          <w:sz w:val="32"/>
          <w:szCs w:val="32"/>
        </w:rPr>
        <w:t>-201</w:t>
      </w:r>
      <w:r>
        <w:rPr>
          <w:rFonts w:ascii="Times New Roman" w:hAnsi="Times New Roman"/>
          <w:b/>
          <w:bCs/>
          <w:sz w:val="32"/>
          <w:szCs w:val="32"/>
        </w:rPr>
        <w:t>9</w:t>
      </w:r>
      <w:r w:rsidR="0032022D" w:rsidRPr="0037362E">
        <w:rPr>
          <w:rFonts w:ascii="Times New Roman" w:hAnsi="Times New Roman"/>
          <w:b/>
          <w:bCs/>
          <w:sz w:val="32"/>
          <w:szCs w:val="32"/>
        </w:rPr>
        <w:t xml:space="preserve">  УЧЕБНЫЙ ГОД</w:t>
      </w:r>
    </w:p>
    <w:p w:rsidR="0032022D" w:rsidRPr="0037362E" w:rsidRDefault="0032022D" w:rsidP="00C2441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7362E">
        <w:rPr>
          <w:rFonts w:ascii="Times New Roman" w:hAnsi="Times New Roman"/>
          <w:sz w:val="24"/>
          <w:szCs w:val="24"/>
        </w:rPr>
        <w:t> </w:t>
      </w:r>
    </w:p>
    <w:p w:rsidR="0032022D" w:rsidRPr="0037362E" w:rsidRDefault="0032022D" w:rsidP="00C2441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b/>
          <w:bCs/>
          <w:sz w:val="28"/>
          <w:szCs w:val="28"/>
          <w:u w:val="single"/>
        </w:rPr>
        <w:t>Цель</w:t>
      </w:r>
      <w:r w:rsidRPr="0037362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2022D" w:rsidRPr="0037362E" w:rsidRDefault="0032022D" w:rsidP="00C2441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37362E">
        <w:rPr>
          <w:rFonts w:ascii="Times New Roman" w:hAnsi="Times New Roman"/>
          <w:b/>
          <w:bCs/>
          <w:sz w:val="28"/>
          <w:szCs w:val="28"/>
        </w:rPr>
        <w:t>реализация образовательных программ дополнительного образования и услуг спортивной направленности для всестороннего физического развития и совершенствования обучающихся, духовного нравственного их развития, профессионального самоопределения.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b/>
          <w:bCs/>
          <w:sz w:val="32"/>
          <w:szCs w:val="32"/>
          <w:u w:val="single"/>
        </w:rPr>
        <w:t>Задачи</w:t>
      </w:r>
      <w:r w:rsidRPr="0037362E">
        <w:rPr>
          <w:rFonts w:ascii="Times New Roman" w:hAnsi="Times New Roman"/>
          <w:b/>
          <w:bCs/>
          <w:i/>
          <w:iCs/>
          <w:sz w:val="32"/>
          <w:szCs w:val="32"/>
        </w:rPr>
        <w:t>:</w:t>
      </w:r>
      <w:r w:rsidRPr="0037362E">
        <w:rPr>
          <w:rFonts w:ascii="Times New Roman" w:hAnsi="Times New Roman"/>
          <w:b/>
          <w:bCs/>
          <w:sz w:val="24"/>
          <w:szCs w:val="24"/>
        </w:rPr>
        <w:t> 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1.    </w:t>
      </w:r>
      <w:r w:rsidRPr="0037362E">
        <w:rPr>
          <w:rFonts w:ascii="Times New Roman" w:hAnsi="Times New Roman"/>
          <w:b/>
          <w:bCs/>
          <w:sz w:val="28"/>
          <w:szCs w:val="28"/>
        </w:rPr>
        <w:t>Организация учебно-тренировочного и воспитательного процесса.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2.    </w:t>
      </w:r>
      <w:r w:rsidRPr="0037362E">
        <w:rPr>
          <w:rFonts w:ascii="Times New Roman" w:hAnsi="Times New Roman"/>
          <w:b/>
          <w:bCs/>
          <w:sz w:val="28"/>
          <w:szCs w:val="28"/>
        </w:rPr>
        <w:t>Организация и проведение спортивно-массовых мероприятий.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3.    </w:t>
      </w:r>
      <w:r w:rsidRPr="0037362E">
        <w:rPr>
          <w:rFonts w:ascii="Times New Roman" w:hAnsi="Times New Roman"/>
          <w:b/>
          <w:bCs/>
          <w:sz w:val="28"/>
          <w:szCs w:val="28"/>
        </w:rPr>
        <w:t>Пропаганда здорового образа жизни.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4.    </w:t>
      </w:r>
      <w:r w:rsidRPr="0037362E">
        <w:rPr>
          <w:rFonts w:ascii="Times New Roman" w:hAnsi="Times New Roman"/>
          <w:b/>
          <w:bCs/>
          <w:sz w:val="28"/>
          <w:szCs w:val="28"/>
        </w:rPr>
        <w:t>Удовлетворение потребностей граждан в получении дополнительных  услуг  спортивной  направленности.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5.    </w:t>
      </w:r>
      <w:r w:rsidRPr="0037362E">
        <w:rPr>
          <w:rFonts w:ascii="Times New Roman" w:hAnsi="Times New Roman"/>
          <w:b/>
          <w:bCs/>
          <w:sz w:val="28"/>
          <w:szCs w:val="28"/>
        </w:rPr>
        <w:t>Подготовка спортсменов высокой квалификации, способных пополнить состав сборных команд района и  республики.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6.    </w:t>
      </w:r>
      <w:r w:rsidRPr="0037362E">
        <w:rPr>
          <w:rFonts w:ascii="Times New Roman" w:hAnsi="Times New Roman"/>
          <w:b/>
          <w:bCs/>
          <w:sz w:val="28"/>
          <w:szCs w:val="28"/>
        </w:rPr>
        <w:t>Повышение квалификации тренерско-преподавательского состава спортивной школы.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37362E">
        <w:rPr>
          <w:rFonts w:ascii="Times New Roman" w:hAnsi="Times New Roman"/>
          <w:sz w:val="28"/>
          <w:szCs w:val="28"/>
        </w:rPr>
        <w:t xml:space="preserve">7.    </w:t>
      </w:r>
      <w:r w:rsidRPr="0037362E">
        <w:rPr>
          <w:rFonts w:ascii="Times New Roman" w:hAnsi="Times New Roman"/>
          <w:b/>
          <w:bCs/>
          <w:sz w:val="28"/>
          <w:szCs w:val="28"/>
        </w:rPr>
        <w:t>Совершенствование нормативно-правовой базы в соответствии с современными требованиями.</w:t>
      </w:r>
    </w:p>
    <w:p w:rsidR="0032022D" w:rsidRPr="0037362E" w:rsidRDefault="0032022D" w:rsidP="00F43F3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7362E">
        <w:rPr>
          <w:rFonts w:ascii="Times New Roman" w:hAnsi="Times New Roman"/>
          <w:b/>
          <w:bCs/>
          <w:sz w:val="28"/>
          <w:szCs w:val="28"/>
        </w:rPr>
        <w:t> </w:t>
      </w:r>
    </w:p>
    <w:p w:rsidR="0032022D" w:rsidRPr="0037362E" w:rsidRDefault="0032022D" w:rsidP="003E7E82">
      <w:pPr>
        <w:pStyle w:val="1"/>
        <w:jc w:val="center"/>
        <w:rPr>
          <w:color w:val="auto"/>
        </w:rPr>
      </w:pPr>
    </w:p>
    <w:p w:rsidR="0032022D" w:rsidRPr="0037362E" w:rsidRDefault="0032022D" w:rsidP="00C24415"/>
    <w:p w:rsidR="0032022D" w:rsidRDefault="0032022D" w:rsidP="00C24415">
      <w:pPr>
        <w:pStyle w:val="1"/>
        <w:jc w:val="center"/>
        <w:rPr>
          <w:color w:val="auto"/>
        </w:rPr>
      </w:pPr>
    </w:p>
    <w:p w:rsidR="0032022D" w:rsidRPr="0037362E" w:rsidRDefault="0032022D" w:rsidP="00C24415">
      <w:pPr>
        <w:pStyle w:val="1"/>
        <w:jc w:val="center"/>
        <w:rPr>
          <w:color w:val="auto"/>
        </w:rPr>
      </w:pPr>
      <w:r w:rsidRPr="0037362E">
        <w:rPr>
          <w:color w:val="auto"/>
        </w:rPr>
        <w:t>Организационная  работа</w:t>
      </w:r>
    </w:p>
    <w:p w:rsidR="0032022D" w:rsidRPr="0037362E" w:rsidRDefault="0032022D" w:rsidP="006D56B3"/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"/>
        <w:gridCol w:w="3718"/>
        <w:gridCol w:w="2238"/>
        <w:gridCol w:w="3017"/>
      </w:tblGrid>
      <w:tr w:rsidR="0032022D" w:rsidRPr="009D6BC6" w:rsidTr="00C24415">
        <w:tc>
          <w:tcPr>
            <w:tcW w:w="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174B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№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022D" w:rsidRPr="0037362E" w:rsidRDefault="003202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22D" w:rsidRPr="0037362E" w:rsidRDefault="0032022D" w:rsidP="00174B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62E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022D" w:rsidRPr="0037362E" w:rsidRDefault="003202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22D" w:rsidRPr="0037362E" w:rsidRDefault="0032022D" w:rsidP="00174B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62E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022D" w:rsidRPr="0037362E" w:rsidRDefault="003202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022D" w:rsidRPr="0037362E" w:rsidRDefault="0032022D" w:rsidP="00174B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62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Тар</w:t>
            </w:r>
            <w:r w:rsidR="002C69C3">
              <w:rPr>
                <w:rFonts w:ascii="Times New Roman" w:hAnsi="Times New Roman"/>
                <w:sz w:val="26"/>
                <w:szCs w:val="26"/>
              </w:rPr>
              <w:t>ификация работников на 2018-2019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Директор, 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Составление годовых планов, календарный план  спортивно- массовых мероприятий и соревнований  ДЮСШ.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C06CB1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Работа со школами по набору в группы ДЮСШ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B91C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Проверка календарно- тематического планирования тренеров–преподавателей.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</w:t>
            </w:r>
            <w:r w:rsidRPr="003736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-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Зам. директора по УВР 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Оформление документации на присвоение спортивных разрядов.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Зам. директора по УВР 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Утверждени</w:t>
            </w:r>
            <w:r w:rsidR="002C69C3">
              <w:rPr>
                <w:rFonts w:ascii="Times New Roman" w:hAnsi="Times New Roman"/>
                <w:sz w:val="26"/>
                <w:szCs w:val="26"/>
              </w:rPr>
              <w:t>е плана работы ДЮСШ на 2018-2019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уч.год. на педагогическом совете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Проверить личные дела работников учреждения, заключить дополнительные соглашения к трудовым договорам.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Директор, профком, делопроизводитель 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оставить и утвердить расписание</w:t>
            </w:r>
            <w:r w:rsidRPr="00C06C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учебно</w:t>
            </w:r>
            <w:r w:rsidRPr="00C82ADA">
              <w:rPr>
                <w:rFonts w:ascii="Times New Roman" w:hAnsi="Times New Roman"/>
                <w:sz w:val="26"/>
                <w:szCs w:val="26"/>
              </w:rPr>
              <w:t>-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тренировочных занятий.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Заседания педагогического совета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D82D4B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Комплектование уч</w:t>
            </w:r>
            <w:r w:rsidR="002C69C3">
              <w:rPr>
                <w:rFonts w:ascii="Times New Roman" w:hAnsi="Times New Roman"/>
                <w:sz w:val="26"/>
                <w:szCs w:val="26"/>
              </w:rPr>
              <w:t>ебно-тренировочных групп на 2018-2019</w:t>
            </w:r>
            <w:bookmarkStart w:id="0" w:name="_GoBack"/>
            <w:bookmarkEnd w:id="0"/>
            <w:r w:rsidR="00B35A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учебный год.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 тренеры-преподаватели 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D82D4B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Прием контрольно- переводных нормативов в группах.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 Май-сентябрь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учреждения, т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ренеры- 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D82D4B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Делопроизводство, отчетность и ведение хронологии, архива ДЮСШ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течении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делопроизводитель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D82D4B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Подведение итогов года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</w:tc>
      </w:tr>
      <w:tr w:rsidR="0032022D" w:rsidRPr="009D6BC6" w:rsidTr="00174B8F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>Учебно-спортивная работа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Проведение учебно-тренировочных занятий по программам ДЮСШ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расписанию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Проведение  соревнований на первенство ДЮСШ, контрольных тренировок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календарю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Тренеры-препода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Участие в соревнованиях различного уровня и матчевых встречах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календарю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Организация и проведение учебно-тренировочных сборов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8F2E1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Подготовка обучающихся к</w:t>
            </w:r>
            <w:r w:rsidRPr="00D82D4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районным и республиканским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соревнованиям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Организация летнего оздоровительного отдыха для детей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Апрель- август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Участие в спортивных праздниках и мероприятиях села и района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Тренеры-препода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Присвоение спортивных разрядов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течении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Составление приказов о переводе, зачислении, отчислении  обучающихся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Август, октябрь</w:t>
            </w:r>
          </w:p>
          <w:p w:rsidR="0032022D" w:rsidRPr="0037362E" w:rsidRDefault="0032022D" w:rsidP="008F2E1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необходимости в течении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Проведение дополнительного набора в группы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Сентябрь-январь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Проведение открытых занятий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174B8F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>Учебно-воспитательная работа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Разработать и утвердить план воспитательной работы ДЮСШ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Организация и проведение общего родительского собрания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Ноябрь, май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Директор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Встречи и беседы с родителями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учреждения,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Проведение бесед и инструктажа с обучающимися по ТБ, ПБ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Беседы воспитательного характера, пропаганда здорового образа жизни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Привлечение родителей к общественной жизни учреждения.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учреждения,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Изготовление поздравительных открыток и объявлений.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</w:tc>
      </w:tr>
      <w:tr w:rsidR="0032022D" w:rsidRPr="009D6BC6" w:rsidTr="00174B8F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>Учебно-методическая и информационная работа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Работа со СМИ (обзорные статьи, итоги соревнований, информация о деятельности ДЮСШ)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Осуществление педагогического контроля за работой тренерско-преподавательского состава, посещение учебно- тренировочных занятий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Оказание методической помощи тренерам-преподавателям в составлении учебных программ, ведении документации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Проверка ведения учебной документации (журналов)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Пополнение методической литературы по всем видам спорта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систематически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Ведение школьного сайта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систематически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делопроизводитель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Освещение итогов соревнований на сайте, стендах, СМИ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Администрация учреждения 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174B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Оформление стендов наглядной агитации и методических пособий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Обучающие совещания по ведению учебной документации для тренеров- преподавателей.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Курсы повышения квалификации тренеров- преподавателей ДЮСШ.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 графику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  <w:p w:rsidR="0032022D" w:rsidRPr="0037362E" w:rsidRDefault="0032022D" w:rsidP="002222C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4"/>
                <w:szCs w:val="24"/>
              </w:rPr>
              <w:t> 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Работа с документацией учреждения, с электронной почтой и интернетом.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делопроизводитель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Обобщение передового опыта работы тренеров-преподавателей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Зам. директора</w:t>
            </w:r>
          </w:p>
        </w:tc>
      </w:tr>
      <w:tr w:rsidR="0032022D" w:rsidRPr="009D6BC6" w:rsidTr="00174B8F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>Финансово-хозяйственная деятельность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Составить </w:t>
            </w:r>
            <w:r w:rsidR="0082370C">
              <w:rPr>
                <w:rFonts w:ascii="Times New Roman" w:hAnsi="Times New Roman"/>
                <w:sz w:val="26"/>
                <w:szCs w:val="26"/>
              </w:rPr>
              <w:t>смету расходов ДЮСШ на 2017-18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Октябрь, ноябрь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школы</w:t>
            </w:r>
          </w:p>
          <w:p w:rsidR="0032022D" w:rsidRPr="0037362E" w:rsidRDefault="0032022D" w:rsidP="00F43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Приобретение оборудования и спортивного инвентаря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Составление годовых отчетов 5-ФК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Проведение инвентаризации и списание имущества учреждения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Инвентаризационная комиссия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Подготовка материальной базы к началу нового учебного года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Июль, август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учреждения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Работать над привлечением спонсоров, для оказания 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благотворительной помощи.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 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Составить смету расходов по реализации спортивно-массовых мероприятий и соревнований.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Октябрь, 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32022D" w:rsidRPr="0037362E" w:rsidRDefault="0032022D" w:rsidP="00F43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Подготовка школы к приемке учреждения к новому учебному году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Июль, август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Тренеры- преподаватели</w:t>
            </w:r>
            <w:r w:rsidRPr="0037362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Техперсонал</w:t>
            </w:r>
          </w:p>
        </w:tc>
      </w:tr>
      <w:tr w:rsidR="0032022D" w:rsidRPr="009D6BC6" w:rsidTr="00174B8F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>Медицинский контроль</w:t>
            </w:r>
          </w:p>
          <w:p w:rsidR="0032022D" w:rsidRPr="0037362E" w:rsidRDefault="0032022D" w:rsidP="00222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Обязательное проведение медосмотра обучающихся и работников учреждения.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  Август-сентябрь май, июнь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 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Организация медобслуживания при проведении  сельских  и   районных  соревнований.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Заведующий амбулаторией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Контроль нагрузки во время учебно-тренировочных занятий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b/>
                <w:bCs/>
                <w:sz w:val="24"/>
                <w:szCs w:val="24"/>
              </w:rPr>
              <w:t>Тренеры-преподаватели</w:t>
            </w:r>
          </w:p>
          <w:p w:rsidR="0032022D" w:rsidRPr="0037362E" w:rsidRDefault="0032022D" w:rsidP="00F43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Беседы с учащимися о самоконтроле, личной гигиене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b/>
                <w:bCs/>
                <w:sz w:val="24"/>
                <w:szCs w:val="24"/>
              </w:rPr>
              <w:t>Тренеры-преподаватели</w:t>
            </w:r>
          </w:p>
          <w:p w:rsidR="0032022D" w:rsidRPr="0037362E" w:rsidRDefault="0032022D" w:rsidP="00F43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022D" w:rsidRPr="009D6BC6" w:rsidTr="00174B8F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>Мероприятий по охране труда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5338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1.Создать комиссию по охране труда. Составить акты готовности спортивной базы к началу учебного года.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школы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Провести испытания спортивного инвентаря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Тренеры-препода</w:t>
            </w:r>
            <w:r w:rsidRPr="0037362E">
              <w:rPr>
                <w:rFonts w:ascii="Times New Roman" w:hAnsi="Times New Roman"/>
                <w:sz w:val="26"/>
                <w:szCs w:val="26"/>
              </w:rPr>
              <w:t>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Провести инструктаж по П.Б. и Т.Б. с  работниками учреждения под роспись.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Август, сентябрь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Ответственный за ОТ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Доработать инструкции по Т.Б. и П.Б. по видам спорта для обучающихся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Администрация  школы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Ответственный за ОТ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Проведение инструктажа по П.Б. и  Т.Б. с обучающимися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Тренеры-преподаватели</w:t>
            </w:r>
          </w:p>
        </w:tc>
      </w:tr>
      <w:tr w:rsidR="0032022D" w:rsidRPr="009D6BC6" w:rsidTr="007E5356"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7362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Связь с общеобразовательными школами </w:t>
            </w:r>
          </w:p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Набор детей в ГНП и СОГ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 - 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Помощь в проведении школьных соревнований образовательных учреждений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Зам. директора по УВР, тренеры - преподаватели</w:t>
            </w:r>
          </w:p>
        </w:tc>
      </w:tr>
      <w:tr w:rsidR="0032022D" w:rsidRPr="009D6BC6" w:rsidTr="00C24415">
        <w:trPr>
          <w:trHeight w:val="666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 xml:space="preserve">Сотрудничество с классными руководителями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62E">
              <w:rPr>
                <w:rFonts w:ascii="Times New Roman" w:hAnsi="Times New Roman"/>
                <w:sz w:val="26"/>
                <w:szCs w:val="26"/>
              </w:rPr>
              <w:t>Тренеры - преподаватели</w:t>
            </w:r>
          </w:p>
        </w:tc>
      </w:tr>
      <w:tr w:rsidR="0032022D" w:rsidRPr="009D6BC6" w:rsidTr="00C24415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D" w:rsidRPr="0037362E" w:rsidRDefault="0032022D" w:rsidP="00F43F3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22D" w:rsidRPr="0037362E" w:rsidRDefault="0032022D" w:rsidP="00C06CB1"/>
    <w:sectPr w:rsidR="0032022D" w:rsidRPr="0037362E" w:rsidSect="009968EC">
      <w:pgSz w:w="11906" w:h="16838"/>
      <w:pgMar w:top="540" w:right="850" w:bottom="36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99" w:rsidRDefault="00466799" w:rsidP="00A05AD6">
      <w:pPr>
        <w:spacing w:after="0" w:line="240" w:lineRule="auto"/>
      </w:pPr>
      <w:r>
        <w:separator/>
      </w:r>
    </w:p>
  </w:endnote>
  <w:endnote w:type="continuationSeparator" w:id="0">
    <w:p w:rsidR="00466799" w:rsidRDefault="00466799" w:rsidP="00A0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99" w:rsidRDefault="00466799" w:rsidP="00A05AD6">
      <w:pPr>
        <w:spacing w:after="0" w:line="240" w:lineRule="auto"/>
      </w:pPr>
      <w:r>
        <w:separator/>
      </w:r>
    </w:p>
  </w:footnote>
  <w:footnote w:type="continuationSeparator" w:id="0">
    <w:p w:rsidR="00466799" w:rsidRDefault="00466799" w:rsidP="00A05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F38"/>
    <w:rsid w:val="00055C64"/>
    <w:rsid w:val="000C589F"/>
    <w:rsid w:val="000E3FB0"/>
    <w:rsid w:val="00174B8F"/>
    <w:rsid w:val="00192F08"/>
    <w:rsid w:val="00194736"/>
    <w:rsid w:val="002222C0"/>
    <w:rsid w:val="0024708F"/>
    <w:rsid w:val="002C69C3"/>
    <w:rsid w:val="002D3E50"/>
    <w:rsid w:val="0032022D"/>
    <w:rsid w:val="0037362E"/>
    <w:rsid w:val="00382D52"/>
    <w:rsid w:val="00390928"/>
    <w:rsid w:val="003E7E82"/>
    <w:rsid w:val="004330B2"/>
    <w:rsid w:val="004515ED"/>
    <w:rsid w:val="00466799"/>
    <w:rsid w:val="00502272"/>
    <w:rsid w:val="005338A8"/>
    <w:rsid w:val="005504A3"/>
    <w:rsid w:val="00554EF0"/>
    <w:rsid w:val="00592EC4"/>
    <w:rsid w:val="00596764"/>
    <w:rsid w:val="00597FC0"/>
    <w:rsid w:val="005D1AB2"/>
    <w:rsid w:val="00664C36"/>
    <w:rsid w:val="00694988"/>
    <w:rsid w:val="006D56B3"/>
    <w:rsid w:val="007027C8"/>
    <w:rsid w:val="007726A9"/>
    <w:rsid w:val="00792D6A"/>
    <w:rsid w:val="007D61E6"/>
    <w:rsid w:val="007E5356"/>
    <w:rsid w:val="0082370C"/>
    <w:rsid w:val="008619A0"/>
    <w:rsid w:val="008B790D"/>
    <w:rsid w:val="008F2E1F"/>
    <w:rsid w:val="0096067F"/>
    <w:rsid w:val="009968EC"/>
    <w:rsid w:val="009D6BC6"/>
    <w:rsid w:val="00A0537E"/>
    <w:rsid w:val="00A05AD6"/>
    <w:rsid w:val="00A30701"/>
    <w:rsid w:val="00A31690"/>
    <w:rsid w:val="00B35A37"/>
    <w:rsid w:val="00B91C8A"/>
    <w:rsid w:val="00BC5F3A"/>
    <w:rsid w:val="00BE05B9"/>
    <w:rsid w:val="00C06CB1"/>
    <w:rsid w:val="00C24415"/>
    <w:rsid w:val="00C349B9"/>
    <w:rsid w:val="00C82ADA"/>
    <w:rsid w:val="00C93A2F"/>
    <w:rsid w:val="00D36B3B"/>
    <w:rsid w:val="00D82D4B"/>
    <w:rsid w:val="00D91E7E"/>
    <w:rsid w:val="00DA0808"/>
    <w:rsid w:val="00E07B7F"/>
    <w:rsid w:val="00E40993"/>
    <w:rsid w:val="00E46E10"/>
    <w:rsid w:val="00EB6586"/>
    <w:rsid w:val="00EF0093"/>
    <w:rsid w:val="00F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61403"/>
  <w15:docId w15:val="{BDC77742-3F63-4098-A67D-8047A9D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E7E8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7E82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link w:val="a4"/>
    <w:uiPriority w:val="99"/>
    <w:qFormat/>
    <w:rsid w:val="00F43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Заголовок Знак"/>
    <w:link w:val="a3"/>
    <w:uiPriority w:val="99"/>
    <w:locked/>
    <w:rsid w:val="00F43F38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F43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a"/>
    <w:uiPriority w:val="99"/>
    <w:rsid w:val="00F43F38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F43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F43F38"/>
    <w:rPr>
      <w:rFonts w:ascii="Times New Roman" w:hAnsi="Times New Roman" w:cs="Times New Roman"/>
      <w:sz w:val="24"/>
      <w:szCs w:val="24"/>
    </w:rPr>
  </w:style>
  <w:style w:type="character" w:styleId="a7">
    <w:name w:val="Strong"/>
    <w:uiPriority w:val="99"/>
    <w:qFormat/>
    <w:rsid w:val="00F43F38"/>
    <w:rPr>
      <w:rFonts w:cs="Times New Roman"/>
      <w:b/>
      <w:bCs/>
    </w:rPr>
  </w:style>
  <w:style w:type="paragraph" w:styleId="a8">
    <w:name w:val="header"/>
    <w:basedOn w:val="a"/>
    <w:link w:val="a9"/>
    <w:uiPriority w:val="99"/>
    <w:semiHidden/>
    <w:rsid w:val="00A0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A05AD6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A0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A05AD6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E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E0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2017-11-29T18:42:00Z</cp:lastPrinted>
  <dcterms:created xsi:type="dcterms:W3CDTF">2012-12-01T19:29:00Z</dcterms:created>
  <dcterms:modified xsi:type="dcterms:W3CDTF">2018-08-05T10:01:00Z</dcterms:modified>
</cp:coreProperties>
</file>